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0EAFF" w14:textId="77777777" w:rsidR="00787CCD" w:rsidRPr="00787CCD" w:rsidRDefault="00787CCD" w:rsidP="00787CCD">
      <w:pPr>
        <w:rPr>
          <w:b/>
        </w:rPr>
      </w:pPr>
      <w:r w:rsidRPr="00787CCD">
        <w:rPr>
          <w:b/>
        </w:rPr>
        <w:t>Name:</w:t>
      </w:r>
    </w:p>
    <w:p w14:paraId="54F40EE1" w14:textId="77777777" w:rsidR="00787CCD" w:rsidRPr="00787CCD" w:rsidRDefault="00787CCD" w:rsidP="00787CCD">
      <w:pPr>
        <w:rPr>
          <w:b/>
        </w:rPr>
      </w:pPr>
      <w:r w:rsidRPr="00787CCD">
        <w:rPr>
          <w:b/>
        </w:rPr>
        <w:t>Date:</w:t>
      </w:r>
    </w:p>
    <w:p w14:paraId="31EBAA33" w14:textId="77777777" w:rsidR="00787CCD" w:rsidRPr="00787CCD" w:rsidRDefault="00787CCD" w:rsidP="00787CCD">
      <w:pPr>
        <w:rPr>
          <w:b/>
        </w:rPr>
      </w:pPr>
      <w:r w:rsidRPr="00787CCD">
        <w:rPr>
          <w:b/>
        </w:rPr>
        <w:t xml:space="preserve">Section: </w:t>
      </w:r>
    </w:p>
    <w:p w14:paraId="38ED45E9" w14:textId="77777777" w:rsidR="00787CCD" w:rsidRDefault="00787CCD" w:rsidP="00787CCD">
      <w:pPr>
        <w:rPr>
          <w:b/>
        </w:rPr>
      </w:pPr>
    </w:p>
    <w:p w14:paraId="019FDE41" w14:textId="0BC8C1C7" w:rsidR="00787CCD" w:rsidRDefault="00787CCD" w:rsidP="00787CCD">
      <w:pPr>
        <w:jc w:val="center"/>
        <w:rPr>
          <w:b/>
        </w:rPr>
      </w:pPr>
      <w:r>
        <w:rPr>
          <w:b/>
        </w:rPr>
        <w:t xml:space="preserve">Studying </w:t>
      </w:r>
      <w:r w:rsidR="00C63B60">
        <w:rPr>
          <w:b/>
        </w:rPr>
        <w:t>the Gospels</w:t>
      </w:r>
    </w:p>
    <w:p w14:paraId="6D1E1896" w14:textId="42106C59" w:rsidR="00787CCD" w:rsidRPr="00787CCD" w:rsidRDefault="00787CCD" w:rsidP="00787CCD">
      <w:pPr>
        <w:jc w:val="center"/>
        <w:rPr>
          <w:b/>
        </w:rPr>
      </w:pPr>
      <w:r>
        <w:rPr>
          <w:b/>
        </w:rPr>
        <w:t xml:space="preserve">Passage: </w:t>
      </w:r>
      <w:r w:rsidR="00C63B60">
        <w:rPr>
          <w:b/>
        </w:rPr>
        <w:t>Luke 10:38-42</w:t>
      </w:r>
    </w:p>
    <w:p w14:paraId="36A21C71" w14:textId="26A03915" w:rsidR="00787CCD" w:rsidRDefault="00787CCD" w:rsidP="00787CCD">
      <w:pPr>
        <w:rPr>
          <w:b/>
        </w:rPr>
      </w:pPr>
    </w:p>
    <w:p w14:paraId="6BBA9658" w14:textId="77777777" w:rsidR="00EF0EB9" w:rsidRDefault="00EF0EB9" w:rsidP="00787CCD">
      <w:pPr>
        <w:rPr>
          <w:b/>
        </w:rPr>
      </w:pPr>
    </w:p>
    <w:p w14:paraId="1341BC7A" w14:textId="77777777" w:rsidR="00A77065" w:rsidRPr="00A77065" w:rsidRDefault="00A77065" w:rsidP="00A77065">
      <w:pPr>
        <w:rPr>
          <w:b/>
        </w:rPr>
      </w:pPr>
      <w:r w:rsidRPr="00A77065">
        <w:rPr>
          <w:b/>
        </w:rPr>
        <w:t xml:space="preserve">Instructions: </w:t>
      </w:r>
    </w:p>
    <w:p w14:paraId="5BE85882" w14:textId="71D9A689" w:rsidR="00A77065" w:rsidRPr="00A77065" w:rsidRDefault="00A77065" w:rsidP="00A77065">
      <w:r w:rsidRPr="00A77065">
        <w:t xml:space="preserve">For this assignment, you will be studying </w:t>
      </w:r>
      <w:r w:rsidR="009C5FB0">
        <w:t xml:space="preserve">a </w:t>
      </w:r>
      <w:r>
        <w:t xml:space="preserve">story </w:t>
      </w:r>
      <w:r w:rsidR="009C5FB0">
        <w:t xml:space="preserve">from the Gospels. More specifically, you will be studying Jesus encounter with Mary and Martha in Luke 10:38-42. </w:t>
      </w:r>
      <w:r w:rsidRPr="00A77065">
        <w:t>You will use the template below</w:t>
      </w:r>
      <w:r>
        <w:t xml:space="preserve"> </w:t>
      </w:r>
      <w:r w:rsidRPr="00A77065">
        <w:t xml:space="preserve">in order to complete </w:t>
      </w:r>
      <w:r>
        <w:t xml:space="preserve">a </w:t>
      </w:r>
      <w:r w:rsidRPr="00A77065">
        <w:t>study</w:t>
      </w:r>
      <w:r>
        <w:t xml:space="preserve"> of this passage</w:t>
      </w:r>
      <w:r w:rsidRPr="00A77065">
        <w:t xml:space="preserve">. </w:t>
      </w:r>
      <w:r>
        <w:t xml:space="preserve">In your study, you will use the skills of Observation, Interpretation, Correlation, and Application that you have become familiar with through your reading in </w:t>
      </w:r>
      <w:r w:rsidRPr="00A77065">
        <w:rPr>
          <w:i/>
        </w:rPr>
        <w:t>Everyday Bible Study</w:t>
      </w:r>
      <w:r>
        <w:t>.</w:t>
      </w:r>
    </w:p>
    <w:p w14:paraId="030934F8" w14:textId="77777777" w:rsidR="00A77065" w:rsidRPr="00787CCD" w:rsidRDefault="00A77065" w:rsidP="00787CCD">
      <w:pPr>
        <w:rPr>
          <w:b/>
        </w:rPr>
      </w:pPr>
    </w:p>
    <w:p w14:paraId="0429FA4A" w14:textId="77777777" w:rsidR="009F6DD9" w:rsidRDefault="009F6DD9"/>
    <w:p w14:paraId="59739730" w14:textId="77777777" w:rsidR="005E22BD" w:rsidRPr="009F6DD9" w:rsidRDefault="009F6DD9">
      <w:pPr>
        <w:rPr>
          <w:b/>
        </w:rPr>
      </w:pPr>
      <w:r>
        <w:rPr>
          <w:b/>
        </w:rPr>
        <w:t xml:space="preserve">I. </w:t>
      </w:r>
      <w:r w:rsidR="001011FF" w:rsidRPr="009F6DD9">
        <w:rPr>
          <w:b/>
        </w:rPr>
        <w:t>Observation</w:t>
      </w:r>
    </w:p>
    <w:p w14:paraId="427BF004" w14:textId="77777777" w:rsidR="009F6DD9" w:rsidRDefault="009F6DD9"/>
    <w:p w14:paraId="3CF7C291" w14:textId="3C95DECE" w:rsidR="00EF0EB9" w:rsidRDefault="00A77065" w:rsidP="00A77065">
      <w:r>
        <w:t xml:space="preserve">   A. </w:t>
      </w:r>
      <w:r w:rsidRPr="00A77065">
        <w:t xml:space="preserve">I have read </w:t>
      </w:r>
      <w:r w:rsidR="009C5FB0">
        <w:t>Luke 10:38-42</w:t>
      </w:r>
      <w:r w:rsidRPr="00A77065">
        <w:t xml:space="preserve"> in both a formal translation (KJV, NKJV,</w:t>
      </w:r>
      <w:r>
        <w:t xml:space="preserve"> </w:t>
      </w:r>
      <w:r w:rsidRPr="00A77065">
        <w:t xml:space="preserve">NASB, ESV, or CSB) </w:t>
      </w:r>
    </w:p>
    <w:p w14:paraId="23BAC0B6" w14:textId="171FE097" w:rsidR="00A77065" w:rsidRPr="00A77065" w:rsidRDefault="00A77065" w:rsidP="00EF0EB9">
      <w:pPr>
        <w:ind w:left="720"/>
      </w:pPr>
      <w:r w:rsidRPr="00A77065">
        <w:t>and a functional translation (NIV, NLT, or NCV)</w:t>
      </w:r>
      <w:r w:rsidR="00EF0EB9">
        <w:t xml:space="preserve">. </w:t>
      </w:r>
      <w:r w:rsidRPr="00A77065">
        <w:t xml:space="preserve">Highlight the correct answer. You will find a copy of the NASB, ESV, CSB, and NLT in your </w:t>
      </w:r>
      <w:proofErr w:type="spellStart"/>
      <w:r w:rsidRPr="00A77065">
        <w:t>myWSB</w:t>
      </w:r>
      <w:proofErr w:type="spellEnd"/>
      <w:r w:rsidRPr="00A77065">
        <w:t xml:space="preserve"> Library.</w:t>
      </w:r>
    </w:p>
    <w:p w14:paraId="2F52EBA9" w14:textId="77777777" w:rsidR="00EF0EB9" w:rsidRDefault="00EF0EB9" w:rsidP="00EF0EB9">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19C7FBEC" w14:textId="6A5739D7" w:rsidR="00EF0EB9" w:rsidRPr="00EF0EB9" w:rsidRDefault="00EF0EB9" w:rsidP="00EF0EB9">
      <w:pPr>
        <w:pStyle w:val="ListParagraph"/>
        <w:widowControl w:val="0"/>
        <w:numPr>
          <w:ilvl w:val="0"/>
          <w:numId w:val="3"/>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EF0EB9">
        <w:t>Yes</w:t>
      </w:r>
    </w:p>
    <w:p w14:paraId="281851E5" w14:textId="77777777" w:rsidR="00EF0EB9" w:rsidRPr="00EF0EB9" w:rsidRDefault="00EF0EB9" w:rsidP="00EF0EB9">
      <w:pPr>
        <w:pStyle w:val="ListParagraph"/>
        <w:widowControl w:val="0"/>
        <w:numPr>
          <w:ilvl w:val="0"/>
          <w:numId w:val="3"/>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EF0EB9">
        <w:t>No</w:t>
      </w:r>
    </w:p>
    <w:p w14:paraId="289C9334" w14:textId="77777777" w:rsidR="00EF0EB9" w:rsidRDefault="00EF0EB9"/>
    <w:p w14:paraId="27B3B2A7" w14:textId="5DBBD3AC" w:rsidR="009F6DD9" w:rsidRDefault="00A77065">
      <w:r>
        <w:t xml:space="preserve">   B</w:t>
      </w:r>
      <w:r w:rsidR="009F6DD9">
        <w:t>. Identify the basic elements of the story you are studying</w:t>
      </w:r>
    </w:p>
    <w:p w14:paraId="33D98B68" w14:textId="77777777" w:rsidR="009F6DD9" w:rsidRDefault="009F6DD9"/>
    <w:p w14:paraId="3BC5ED59" w14:textId="2C0B2055" w:rsidR="009F6DD9" w:rsidRDefault="009F6DD9" w:rsidP="009F6DD9">
      <w:pPr>
        <w:ind w:firstLine="720"/>
      </w:pPr>
      <w:r>
        <w:t xml:space="preserve">1. </w:t>
      </w:r>
      <w:r w:rsidR="007A35E1">
        <w:t>Main c</w:t>
      </w:r>
      <w:r>
        <w:t>haracters:</w:t>
      </w:r>
      <w:r w:rsidR="00BB0D85">
        <w:t xml:space="preserve"> (List them)</w:t>
      </w:r>
    </w:p>
    <w:p w14:paraId="332F3DA2" w14:textId="77777777" w:rsidR="009F6DD9" w:rsidRDefault="009F6DD9"/>
    <w:p w14:paraId="365C4293" w14:textId="77777777" w:rsidR="00787CCD" w:rsidRDefault="00787CCD"/>
    <w:p w14:paraId="0C72C943" w14:textId="77777777" w:rsidR="00787CCD" w:rsidRDefault="00787CCD"/>
    <w:p w14:paraId="2A9FCA3C" w14:textId="21047355" w:rsidR="009F6DD9" w:rsidRDefault="009F6DD9" w:rsidP="009F6DD9">
      <w:pPr>
        <w:ind w:firstLine="720"/>
      </w:pPr>
      <w:r>
        <w:t>2. Plot:</w:t>
      </w:r>
      <w:r w:rsidR="00BB0D85">
        <w:t xml:space="preserve"> (50-100 words)</w:t>
      </w:r>
    </w:p>
    <w:p w14:paraId="4F1E30CB" w14:textId="77777777" w:rsidR="009F6DD9" w:rsidRDefault="009F6DD9"/>
    <w:p w14:paraId="5442C325" w14:textId="77777777" w:rsidR="00787CCD" w:rsidRDefault="00787CCD"/>
    <w:p w14:paraId="204555C2" w14:textId="77777777" w:rsidR="007A35E1" w:rsidRDefault="007A35E1"/>
    <w:p w14:paraId="1EF7BBDC" w14:textId="77777777" w:rsidR="00787CCD" w:rsidRDefault="00787CCD"/>
    <w:p w14:paraId="20EEAC3C" w14:textId="7CE8E3D1" w:rsidR="009F6DD9" w:rsidRDefault="009F6DD9" w:rsidP="009F6DD9">
      <w:pPr>
        <w:ind w:firstLine="720"/>
      </w:pPr>
      <w:r>
        <w:t>3. Story structure:</w:t>
      </w:r>
      <w:r w:rsidR="00BB0D85">
        <w:t xml:space="preserve"> (50-100 words)</w:t>
      </w:r>
    </w:p>
    <w:p w14:paraId="7F522DF2" w14:textId="77777777" w:rsidR="009F6DD9" w:rsidRDefault="009F6DD9"/>
    <w:p w14:paraId="0EB986F1" w14:textId="77777777" w:rsidR="00787CCD" w:rsidRDefault="00787CCD"/>
    <w:p w14:paraId="7E7A7FEC" w14:textId="77777777" w:rsidR="007A35E1" w:rsidRDefault="007A35E1"/>
    <w:p w14:paraId="3C8A7FAA" w14:textId="7026A541" w:rsidR="00787CCD" w:rsidRDefault="00787CCD"/>
    <w:p w14:paraId="159E8F0D" w14:textId="7EE29081" w:rsidR="00EF0EB9" w:rsidRDefault="00EF0EB9"/>
    <w:p w14:paraId="54CE9A33" w14:textId="14FE81C1" w:rsidR="00EF0EB9" w:rsidRDefault="00EF0EB9"/>
    <w:p w14:paraId="02C479D2" w14:textId="46822350" w:rsidR="00EF0EB9" w:rsidRDefault="00EF0EB9"/>
    <w:p w14:paraId="09918C7C" w14:textId="2FC7220D" w:rsidR="00EF0EB9" w:rsidRDefault="00EF0EB9"/>
    <w:p w14:paraId="4F354B87" w14:textId="77777777" w:rsidR="00EF0EB9" w:rsidRDefault="00EF0EB9"/>
    <w:p w14:paraId="4700A714" w14:textId="53143AA3" w:rsidR="009C5FB0" w:rsidRDefault="009F6DD9">
      <w:r>
        <w:lastRenderedPageBreak/>
        <w:t xml:space="preserve">   </w:t>
      </w:r>
      <w:r w:rsidR="00A77065">
        <w:t>C</w:t>
      </w:r>
      <w:r>
        <w:t xml:space="preserve">. </w:t>
      </w:r>
      <w:r w:rsidR="00BB0D85">
        <w:t xml:space="preserve">List </w:t>
      </w:r>
      <w:r w:rsidR="006D548C">
        <w:t>basic observations about this passage using the “Key Question” for observation.</w:t>
      </w:r>
      <w:r w:rsidR="009C5FB0">
        <w:t xml:space="preserve"> </w:t>
      </w:r>
    </w:p>
    <w:p w14:paraId="28506B36" w14:textId="74324151" w:rsidR="009F6DD9" w:rsidRDefault="009C5FB0" w:rsidP="009C5FB0">
      <w:pPr>
        <w:ind w:left="720"/>
      </w:pPr>
      <w:r>
        <w:t>Remember to consult the list of items from the observation section in studying the Gospels in Chapter 36. This will help you be more detailed in your answers to “who,” “what,” “where,” “when,” “why,” and “how.”</w:t>
      </w:r>
    </w:p>
    <w:p w14:paraId="302DB0EA" w14:textId="77777777" w:rsidR="009F6DD9" w:rsidRDefault="009F6DD9"/>
    <w:p w14:paraId="63E8C09F" w14:textId="77777777" w:rsidR="009F6DD9" w:rsidRDefault="009F6DD9" w:rsidP="009F6DD9">
      <w:pPr>
        <w:ind w:firstLine="720"/>
      </w:pPr>
      <w:r>
        <w:t xml:space="preserve">1. </w:t>
      </w:r>
      <w:r w:rsidR="006D548C">
        <w:t>W</w:t>
      </w:r>
      <w:r>
        <w:t>ho:</w:t>
      </w:r>
    </w:p>
    <w:p w14:paraId="733275C4" w14:textId="77777777" w:rsidR="009F6DD9" w:rsidRDefault="009F6DD9"/>
    <w:p w14:paraId="71DCD085" w14:textId="0CDCA8EF" w:rsidR="00787CCD" w:rsidRDefault="00787CCD"/>
    <w:p w14:paraId="084989C2" w14:textId="77777777" w:rsidR="009C5FB0" w:rsidRDefault="009C5FB0"/>
    <w:p w14:paraId="3F3862F2" w14:textId="77777777" w:rsidR="007A35E1" w:rsidRDefault="007A35E1"/>
    <w:p w14:paraId="7138B5A7" w14:textId="77777777" w:rsidR="00787CCD" w:rsidRDefault="00787CCD"/>
    <w:p w14:paraId="279DBC68" w14:textId="77777777" w:rsidR="009F6DD9" w:rsidRDefault="009F6DD9" w:rsidP="009F6DD9">
      <w:pPr>
        <w:ind w:firstLine="720"/>
      </w:pPr>
      <w:r>
        <w:t>2. What:</w:t>
      </w:r>
    </w:p>
    <w:p w14:paraId="6951BB9E" w14:textId="77777777" w:rsidR="009F6DD9" w:rsidRDefault="009F6DD9"/>
    <w:p w14:paraId="7F97946E" w14:textId="7F167E68" w:rsidR="00787CCD" w:rsidRDefault="00787CCD"/>
    <w:p w14:paraId="1CFC5B50" w14:textId="77777777" w:rsidR="009C5FB0" w:rsidRDefault="009C5FB0"/>
    <w:p w14:paraId="75263FB6" w14:textId="77777777" w:rsidR="00787CCD" w:rsidRDefault="00787CCD"/>
    <w:p w14:paraId="57671DC8" w14:textId="77777777" w:rsidR="007A35E1" w:rsidRDefault="007A35E1"/>
    <w:p w14:paraId="29EE5474" w14:textId="77777777" w:rsidR="009F6DD9" w:rsidRDefault="009F6DD9" w:rsidP="009F6DD9">
      <w:pPr>
        <w:ind w:firstLine="720"/>
      </w:pPr>
      <w:r>
        <w:t>3. Where:</w:t>
      </w:r>
    </w:p>
    <w:p w14:paraId="372AB4F7" w14:textId="77777777" w:rsidR="009F6DD9" w:rsidRDefault="009F6DD9"/>
    <w:p w14:paraId="7C6D44DD" w14:textId="1847C589" w:rsidR="00787CCD" w:rsidRDefault="00787CCD"/>
    <w:p w14:paraId="1471D876" w14:textId="77777777" w:rsidR="009C5FB0" w:rsidRDefault="009C5FB0"/>
    <w:p w14:paraId="06F7CA06" w14:textId="77777777" w:rsidR="007A35E1" w:rsidRDefault="007A35E1"/>
    <w:p w14:paraId="6B0E05D8" w14:textId="77777777" w:rsidR="00787CCD" w:rsidRDefault="00787CCD"/>
    <w:p w14:paraId="14031C1E" w14:textId="77777777" w:rsidR="009F6DD9" w:rsidRDefault="009F6DD9" w:rsidP="009F6DD9">
      <w:pPr>
        <w:ind w:firstLine="720"/>
      </w:pPr>
      <w:r>
        <w:t>4. When:</w:t>
      </w:r>
    </w:p>
    <w:p w14:paraId="565A6D0F" w14:textId="77777777" w:rsidR="009F6DD9" w:rsidRDefault="009F6DD9"/>
    <w:p w14:paraId="6616C132" w14:textId="6E89E97A" w:rsidR="00787CCD" w:rsidRDefault="00787CCD"/>
    <w:p w14:paraId="3BCED984" w14:textId="77777777" w:rsidR="009C5FB0" w:rsidRDefault="009C5FB0"/>
    <w:p w14:paraId="5B708D25" w14:textId="07E3B43D" w:rsidR="00EF0EB9" w:rsidRDefault="00EF0EB9"/>
    <w:p w14:paraId="45863BF0" w14:textId="77777777" w:rsidR="00EF0EB9" w:rsidRDefault="00EF0EB9"/>
    <w:p w14:paraId="11FE98D2" w14:textId="77777777" w:rsidR="009F6DD9" w:rsidRDefault="009F6DD9" w:rsidP="009F6DD9">
      <w:pPr>
        <w:ind w:firstLine="720"/>
      </w:pPr>
      <w:r>
        <w:t>5. Why:</w:t>
      </w:r>
    </w:p>
    <w:p w14:paraId="6F397B37" w14:textId="77777777" w:rsidR="009F6DD9" w:rsidRDefault="009F6DD9"/>
    <w:p w14:paraId="0B38DF66" w14:textId="097B81E3" w:rsidR="00787CCD" w:rsidRDefault="00787CCD"/>
    <w:p w14:paraId="62328847" w14:textId="77777777" w:rsidR="009C5FB0" w:rsidRDefault="009C5FB0"/>
    <w:p w14:paraId="1FDF0D9F" w14:textId="77777777" w:rsidR="007A35E1" w:rsidRDefault="007A35E1"/>
    <w:p w14:paraId="4B1A3DC4" w14:textId="77777777" w:rsidR="00787CCD" w:rsidRDefault="00787CCD"/>
    <w:p w14:paraId="48C05A19" w14:textId="77777777" w:rsidR="009F6DD9" w:rsidRDefault="009F6DD9" w:rsidP="009F6DD9">
      <w:pPr>
        <w:ind w:firstLine="720"/>
      </w:pPr>
      <w:r>
        <w:t>6. How:</w:t>
      </w:r>
    </w:p>
    <w:p w14:paraId="3150CE1A" w14:textId="77777777" w:rsidR="00787CCD" w:rsidRDefault="00787CCD"/>
    <w:p w14:paraId="7D1D9990" w14:textId="47A2E914" w:rsidR="00787CCD" w:rsidRDefault="00787CCD"/>
    <w:p w14:paraId="4FD48393" w14:textId="26C87A0B" w:rsidR="009C5FB0" w:rsidRDefault="009C5FB0"/>
    <w:p w14:paraId="73FEB117" w14:textId="77777777" w:rsidR="009C5FB0" w:rsidRDefault="009C5FB0"/>
    <w:p w14:paraId="6CF75E6A" w14:textId="77777777" w:rsidR="00EF0EB9" w:rsidRDefault="00EF0EB9">
      <w:pPr>
        <w:rPr>
          <w:b/>
        </w:rPr>
      </w:pPr>
    </w:p>
    <w:p w14:paraId="2D417E0D" w14:textId="77777777" w:rsidR="009C5FB0" w:rsidRDefault="009C5FB0">
      <w:pPr>
        <w:rPr>
          <w:b/>
        </w:rPr>
      </w:pPr>
    </w:p>
    <w:p w14:paraId="02963A05" w14:textId="77777777" w:rsidR="009C5FB0" w:rsidRDefault="009C5FB0">
      <w:pPr>
        <w:rPr>
          <w:b/>
        </w:rPr>
      </w:pPr>
    </w:p>
    <w:p w14:paraId="243FC685" w14:textId="4A1A7035" w:rsidR="009C5FB0" w:rsidRDefault="009C5FB0">
      <w:pPr>
        <w:rPr>
          <w:b/>
        </w:rPr>
      </w:pPr>
    </w:p>
    <w:p w14:paraId="734F77CB" w14:textId="4AB39F15" w:rsidR="00BB0D85" w:rsidRDefault="00BB0D85">
      <w:pPr>
        <w:rPr>
          <w:b/>
        </w:rPr>
      </w:pPr>
    </w:p>
    <w:p w14:paraId="138DEC06" w14:textId="77777777" w:rsidR="009C5FB0" w:rsidRDefault="009C5FB0">
      <w:pPr>
        <w:rPr>
          <w:b/>
        </w:rPr>
      </w:pPr>
    </w:p>
    <w:p w14:paraId="7399191A" w14:textId="3DAF9257" w:rsidR="001011FF" w:rsidRPr="009F6DD9" w:rsidRDefault="009F6DD9">
      <w:pPr>
        <w:rPr>
          <w:b/>
        </w:rPr>
      </w:pPr>
      <w:r>
        <w:rPr>
          <w:b/>
        </w:rPr>
        <w:lastRenderedPageBreak/>
        <w:t xml:space="preserve">II. </w:t>
      </w:r>
      <w:r w:rsidR="001011FF" w:rsidRPr="009F6DD9">
        <w:rPr>
          <w:b/>
        </w:rPr>
        <w:t>Interpretation</w:t>
      </w:r>
    </w:p>
    <w:p w14:paraId="5364FAF2" w14:textId="77777777" w:rsidR="00CA4F2B" w:rsidRDefault="00CA4F2B"/>
    <w:p w14:paraId="425B1BB0" w14:textId="77777777" w:rsidR="00BB0D85" w:rsidRDefault="009F6DD9" w:rsidP="00BB0D85">
      <w:r>
        <w:t xml:space="preserve">   </w:t>
      </w:r>
      <w:r w:rsidR="00CA4F2B">
        <w:t xml:space="preserve">A. </w:t>
      </w:r>
      <w:r w:rsidR="00101624">
        <w:t xml:space="preserve">Determine the author’s main point. </w:t>
      </w:r>
      <w:r w:rsidR="00CA4F2B">
        <w:t xml:space="preserve">In </w:t>
      </w:r>
      <w:r>
        <w:t xml:space="preserve">1-2 paragraphs </w:t>
      </w:r>
      <w:r w:rsidR="00BB0D85">
        <w:t xml:space="preserve">(100-400 words) </w:t>
      </w:r>
      <w:r>
        <w:t xml:space="preserve">explain what you </w:t>
      </w:r>
    </w:p>
    <w:p w14:paraId="63FC0388" w14:textId="333639FB" w:rsidR="00CA4F2B" w:rsidRDefault="00101624" w:rsidP="00BB0D85">
      <w:pPr>
        <w:ind w:left="720"/>
      </w:pPr>
      <w:r>
        <w:t>think the author is</w:t>
      </w:r>
      <w:r w:rsidR="00BB0D85">
        <w:t xml:space="preserve"> </w:t>
      </w:r>
      <w:r>
        <w:t xml:space="preserve">trying to communicate in this passage. Remember to take into consideration that this passage includes a conversation that Jesus has with Martha. Thus, this passage is both showing and telling us something. </w:t>
      </w:r>
    </w:p>
    <w:p w14:paraId="56206EA4" w14:textId="77777777" w:rsidR="009F6DD9" w:rsidRDefault="009F6DD9"/>
    <w:p w14:paraId="35417B8C" w14:textId="77777777" w:rsidR="00787CCD" w:rsidRDefault="00787CCD"/>
    <w:p w14:paraId="2C2D67E7" w14:textId="77777777" w:rsidR="00787CCD" w:rsidRDefault="00787CCD"/>
    <w:p w14:paraId="64F7CBAD" w14:textId="77777777" w:rsidR="00787CCD" w:rsidRDefault="00787CCD"/>
    <w:p w14:paraId="114DA5FC" w14:textId="77777777" w:rsidR="00787CCD" w:rsidRDefault="00787CCD"/>
    <w:p w14:paraId="6AE56ADE" w14:textId="77777777" w:rsidR="00787CCD" w:rsidRDefault="00787CCD"/>
    <w:p w14:paraId="7E41BAEF" w14:textId="77777777" w:rsidR="00787CCD" w:rsidRDefault="00787CCD"/>
    <w:p w14:paraId="3AAD5F6E" w14:textId="77777777" w:rsidR="00787CCD" w:rsidRDefault="00787CCD"/>
    <w:p w14:paraId="2832DB80" w14:textId="77777777" w:rsidR="00787CCD" w:rsidRDefault="00787CCD"/>
    <w:p w14:paraId="421B7D7D" w14:textId="77777777" w:rsidR="00787CCD" w:rsidRDefault="00787CCD"/>
    <w:p w14:paraId="3C477D13" w14:textId="77777777" w:rsidR="009F6DD9" w:rsidRDefault="009F6DD9"/>
    <w:p w14:paraId="7A3658A5" w14:textId="77777777" w:rsidR="00EF0EB9" w:rsidRDefault="009F6DD9" w:rsidP="00EF0EB9">
      <w:r>
        <w:t xml:space="preserve">   B. Based on your answer above, write out </w:t>
      </w:r>
      <w:r w:rsidR="00EF0EB9">
        <w:t>one</w:t>
      </w:r>
      <w:r>
        <w:t xml:space="preserve"> principle from this passage</w:t>
      </w:r>
      <w:r w:rsidR="00EF0EB9">
        <w:t xml:space="preserve">. You should be able </w:t>
      </w:r>
    </w:p>
    <w:p w14:paraId="23AA4E93" w14:textId="1AE910CD" w:rsidR="009F6DD9" w:rsidRDefault="00EF0EB9" w:rsidP="00EF0EB9">
      <w:pPr>
        <w:ind w:firstLine="720"/>
      </w:pPr>
      <w:r>
        <w:t xml:space="preserve">to express this principle in </w:t>
      </w:r>
      <w:r w:rsidR="009F6DD9">
        <w:t>1-3 sentences.</w:t>
      </w:r>
    </w:p>
    <w:p w14:paraId="57952DA6" w14:textId="77777777" w:rsidR="001011FF" w:rsidRDefault="001011FF"/>
    <w:p w14:paraId="110527C1" w14:textId="11F3996C" w:rsidR="009F6DD9" w:rsidRDefault="009F6DD9"/>
    <w:p w14:paraId="495171DE" w14:textId="692B27C9" w:rsidR="00EF0EB9" w:rsidRDefault="00EF0EB9"/>
    <w:p w14:paraId="37A23E3C" w14:textId="77777777" w:rsidR="0013793B" w:rsidRDefault="0013793B"/>
    <w:p w14:paraId="0DD2C08D" w14:textId="77777777" w:rsidR="009F6DD9" w:rsidRDefault="009F6DD9"/>
    <w:p w14:paraId="6931A5DB" w14:textId="77777777" w:rsidR="001011FF" w:rsidRPr="00AF61C8" w:rsidRDefault="009F6DD9">
      <w:pPr>
        <w:rPr>
          <w:b/>
        </w:rPr>
      </w:pPr>
      <w:r>
        <w:rPr>
          <w:b/>
        </w:rPr>
        <w:t xml:space="preserve">III. </w:t>
      </w:r>
      <w:r w:rsidR="001011FF" w:rsidRPr="00AF61C8">
        <w:rPr>
          <w:b/>
        </w:rPr>
        <w:t>Correlation</w:t>
      </w:r>
    </w:p>
    <w:p w14:paraId="30B4AB16" w14:textId="77777777" w:rsidR="001011FF" w:rsidRDefault="001011FF"/>
    <w:p w14:paraId="4220EEB3" w14:textId="77777777" w:rsidR="002C4AA9" w:rsidRDefault="009F6DD9" w:rsidP="002C4AA9">
      <w:r>
        <w:t xml:space="preserve">   </w:t>
      </w:r>
      <w:r w:rsidR="001011FF">
        <w:t xml:space="preserve">A. How does this </w:t>
      </w:r>
      <w:r w:rsidR="002C4AA9">
        <w:t xml:space="preserve">passage from Luke’s Gospel fit </w:t>
      </w:r>
      <w:r w:rsidR="001011FF">
        <w:t xml:space="preserve">within the metanarrative of the Bible? State </w:t>
      </w:r>
    </w:p>
    <w:p w14:paraId="11F1932A" w14:textId="2820E24C" w:rsidR="00BB0D85" w:rsidRPr="00BB0D85" w:rsidRDefault="00CA4F2B" w:rsidP="002C4AA9">
      <w:pPr>
        <w:ind w:left="720"/>
      </w:pPr>
      <w:r>
        <w:t>what</w:t>
      </w:r>
      <w:r w:rsidR="002C4AA9">
        <w:t xml:space="preserve"> </w:t>
      </w:r>
      <w:r>
        <w:t xml:space="preserve">type of story you believe this to be (creation, fall, redemption, or new creation) and explain why you believe this to be so. </w:t>
      </w:r>
      <w:r w:rsidRPr="00CA4F2B">
        <w:t>Your explanation</w:t>
      </w:r>
      <w:r>
        <w:t xml:space="preserve"> </w:t>
      </w:r>
      <w:r w:rsidRPr="00CA4F2B">
        <w:t xml:space="preserve">should </w:t>
      </w:r>
      <w:r w:rsidR="00BB0D85" w:rsidRPr="00BB0D85">
        <w:t>be 1 paragraph (100-200 words) in length.</w:t>
      </w:r>
    </w:p>
    <w:p w14:paraId="071DB989" w14:textId="0B1724F5" w:rsidR="001011FF" w:rsidRDefault="001011FF" w:rsidP="009F6DD9">
      <w:pPr>
        <w:ind w:left="720"/>
      </w:pPr>
    </w:p>
    <w:p w14:paraId="1A636156" w14:textId="77777777" w:rsidR="001011FF" w:rsidRDefault="001011FF"/>
    <w:p w14:paraId="7199EC4B" w14:textId="77777777" w:rsidR="00AF61C8" w:rsidRDefault="00AF61C8"/>
    <w:p w14:paraId="390AE119" w14:textId="7F9E1644" w:rsidR="007A35E1" w:rsidRDefault="007A35E1"/>
    <w:p w14:paraId="6EC93B31" w14:textId="77777777" w:rsidR="0013793B" w:rsidRDefault="0013793B"/>
    <w:p w14:paraId="5182A54D" w14:textId="77777777" w:rsidR="00EF0EB9" w:rsidRDefault="00EF0EB9"/>
    <w:p w14:paraId="716A4CA1" w14:textId="77777777" w:rsidR="007A35E1" w:rsidRDefault="007A35E1"/>
    <w:p w14:paraId="160AA072" w14:textId="77777777" w:rsidR="009F6DD9" w:rsidRDefault="009F6DD9"/>
    <w:p w14:paraId="69AFC495" w14:textId="77777777" w:rsidR="00FE34DF" w:rsidRDefault="009F6DD9" w:rsidP="00FE34DF">
      <w:r>
        <w:t xml:space="preserve">   </w:t>
      </w:r>
    </w:p>
    <w:p w14:paraId="2D2238D3" w14:textId="77777777" w:rsidR="00FE34DF" w:rsidRDefault="00FE34DF" w:rsidP="00FE34DF"/>
    <w:p w14:paraId="0C2B4788" w14:textId="77777777" w:rsidR="00FE34DF" w:rsidRDefault="00FE34DF" w:rsidP="00FE34DF"/>
    <w:p w14:paraId="5954557D" w14:textId="77777777" w:rsidR="00FE34DF" w:rsidRDefault="00FE34DF" w:rsidP="00FE34DF"/>
    <w:p w14:paraId="780F76A0" w14:textId="77777777" w:rsidR="00FE34DF" w:rsidRDefault="00FE34DF" w:rsidP="00FE34DF"/>
    <w:p w14:paraId="29C1047A" w14:textId="77777777" w:rsidR="00FE34DF" w:rsidRDefault="00FE34DF" w:rsidP="00FE34DF"/>
    <w:p w14:paraId="549BC65B" w14:textId="77777777" w:rsidR="00FE34DF" w:rsidRDefault="00FE34DF" w:rsidP="00FE34DF"/>
    <w:p w14:paraId="0DB27436" w14:textId="77777777" w:rsidR="00FE34DF" w:rsidRDefault="00FE34DF" w:rsidP="00FE34DF"/>
    <w:p w14:paraId="7E846348" w14:textId="7715783B" w:rsidR="00FE34DF" w:rsidRDefault="001011FF" w:rsidP="00FE34DF">
      <w:r>
        <w:lastRenderedPageBreak/>
        <w:t xml:space="preserve">B. </w:t>
      </w:r>
      <w:r w:rsidR="00FE34DF" w:rsidRPr="00FE34DF">
        <w:t xml:space="preserve">How does your principle </w:t>
      </w:r>
      <w:r w:rsidR="00FE34DF">
        <w:t xml:space="preserve">from Luke 10:38-42 </w:t>
      </w:r>
      <w:r w:rsidR="00FE34DF" w:rsidRPr="00FE34DF">
        <w:t xml:space="preserve">fit with the rest of the Scripture? This </w:t>
      </w:r>
    </w:p>
    <w:p w14:paraId="68F42FCE" w14:textId="6F61303C" w:rsidR="001011FF" w:rsidRDefault="00FE34DF" w:rsidP="00FE34DF">
      <w:pPr>
        <w:ind w:left="720"/>
      </w:pPr>
      <w:r w:rsidRPr="00FE34DF">
        <w:t>principle is the one you have</w:t>
      </w:r>
      <w:r>
        <w:t xml:space="preserve"> </w:t>
      </w:r>
      <w:r w:rsidRPr="00FE34DF">
        <w:t>written out in 1-3 sentences in the Interpretation section. If your principle is a true Biblical principle it will be reflected throughout the Scriptures. Where is the principle discovered in this Old Testament narrative found elsewhere in the Scriptures? Your explanation should be 1 paragraph (100-200 words) in length.</w:t>
      </w:r>
    </w:p>
    <w:p w14:paraId="7ADAEA64" w14:textId="77777777" w:rsidR="001011FF" w:rsidRDefault="001011FF"/>
    <w:p w14:paraId="3B5F087F" w14:textId="77777777" w:rsidR="00AF61C8" w:rsidRDefault="00AF61C8"/>
    <w:p w14:paraId="47D5C7E1" w14:textId="77777777" w:rsidR="00787CCD" w:rsidRDefault="00787CCD"/>
    <w:p w14:paraId="6F61D11C" w14:textId="1C0C5257" w:rsidR="00787CCD" w:rsidRDefault="00787CCD"/>
    <w:p w14:paraId="1FBFA581" w14:textId="663A5312" w:rsidR="00EF0EB9" w:rsidRDefault="00EF0EB9"/>
    <w:p w14:paraId="16A01F3A" w14:textId="77777777" w:rsidR="00787CCD" w:rsidRDefault="00787CCD"/>
    <w:p w14:paraId="442EF53C" w14:textId="77777777" w:rsidR="002C4AA9" w:rsidRDefault="009F6DD9" w:rsidP="002C4AA9">
      <w:r>
        <w:t xml:space="preserve">   </w:t>
      </w:r>
      <w:r w:rsidR="001011FF">
        <w:t xml:space="preserve">C. How does this </w:t>
      </w:r>
      <w:r w:rsidR="002C4AA9">
        <w:t xml:space="preserve">passage from Luke’s Gospel </w:t>
      </w:r>
      <w:r w:rsidR="001011FF">
        <w:t xml:space="preserve">reflect the person and work of Jesus Christ? </w:t>
      </w:r>
    </w:p>
    <w:p w14:paraId="2A2ACA67" w14:textId="3E433F04" w:rsidR="00BB0D85" w:rsidRPr="00BB0D85" w:rsidRDefault="001011FF" w:rsidP="002C4AA9">
      <w:pPr>
        <w:ind w:left="720"/>
      </w:pPr>
      <w:r>
        <w:t>State</w:t>
      </w:r>
      <w:r w:rsidR="002C4AA9">
        <w:t xml:space="preserve"> </w:t>
      </w:r>
      <w:r>
        <w:t xml:space="preserve">and explain at least one way that the principle of this </w:t>
      </w:r>
      <w:r w:rsidR="002C4AA9">
        <w:t xml:space="preserve">passage identifies something of </w:t>
      </w:r>
      <w:r>
        <w:t>the person and work of Jesus Christ.</w:t>
      </w:r>
      <w:r w:rsidR="00CA4F2B">
        <w:t xml:space="preserve"> </w:t>
      </w:r>
      <w:r w:rsidR="00CA4F2B" w:rsidRPr="00CA4F2B">
        <w:t>Your explanation</w:t>
      </w:r>
      <w:r w:rsidR="00CA4F2B">
        <w:t xml:space="preserve"> </w:t>
      </w:r>
      <w:r w:rsidR="00CA4F2B" w:rsidRPr="00CA4F2B">
        <w:t xml:space="preserve">should </w:t>
      </w:r>
      <w:r w:rsidR="00BB0D85" w:rsidRPr="00BB0D85">
        <w:t>be</w:t>
      </w:r>
      <w:r w:rsidR="00BB0D85">
        <w:t xml:space="preserve"> </w:t>
      </w:r>
      <w:r w:rsidR="00BB0D85" w:rsidRPr="00BB0D85">
        <w:t xml:space="preserve">1 paragraph (100-200 words) in length.  </w:t>
      </w:r>
    </w:p>
    <w:p w14:paraId="3CCD1B57" w14:textId="63F431E3" w:rsidR="001011FF" w:rsidRDefault="001011FF" w:rsidP="009F6DD9">
      <w:pPr>
        <w:ind w:left="720"/>
      </w:pPr>
    </w:p>
    <w:p w14:paraId="239EA1F6" w14:textId="38F0B6D2" w:rsidR="001011FF" w:rsidRDefault="001011FF"/>
    <w:p w14:paraId="05A25F0C" w14:textId="41251126" w:rsidR="0013793B" w:rsidRDefault="0013793B"/>
    <w:p w14:paraId="460FA4B6" w14:textId="612EC603" w:rsidR="0013793B" w:rsidRDefault="0013793B"/>
    <w:p w14:paraId="5A6F5082" w14:textId="7B7068E2" w:rsidR="0013793B" w:rsidRDefault="0013793B"/>
    <w:p w14:paraId="2274A841" w14:textId="70678CB8" w:rsidR="0013793B" w:rsidRDefault="0013793B"/>
    <w:p w14:paraId="4F8E5725" w14:textId="77777777" w:rsidR="0013793B" w:rsidRDefault="0013793B"/>
    <w:p w14:paraId="17B82D8A" w14:textId="77777777" w:rsidR="001011FF" w:rsidRDefault="001011FF"/>
    <w:p w14:paraId="65ED6120" w14:textId="77777777" w:rsidR="001011FF" w:rsidRPr="00AF61C8" w:rsidRDefault="009F6DD9">
      <w:pPr>
        <w:rPr>
          <w:b/>
        </w:rPr>
      </w:pPr>
      <w:r>
        <w:rPr>
          <w:b/>
        </w:rPr>
        <w:t xml:space="preserve">IV. </w:t>
      </w:r>
      <w:r w:rsidR="001011FF" w:rsidRPr="00AF61C8">
        <w:rPr>
          <w:b/>
        </w:rPr>
        <w:t>Application</w:t>
      </w:r>
    </w:p>
    <w:p w14:paraId="5EB3F365" w14:textId="77777777" w:rsidR="001011FF" w:rsidRDefault="001011FF"/>
    <w:p w14:paraId="57744A63" w14:textId="512B0736" w:rsidR="00BB0D85" w:rsidRPr="00BB0D85" w:rsidRDefault="001011FF" w:rsidP="00BB0D85">
      <w:pPr>
        <w:ind w:left="180"/>
      </w:pPr>
      <w:r w:rsidRPr="001011FF">
        <w:t>What</w:t>
      </w:r>
      <w:r w:rsidR="00BB0D85">
        <w:t xml:space="preserve"> </w:t>
      </w:r>
      <w:r w:rsidRPr="001011FF">
        <w:t>points of application can be made using the Four Questions</w:t>
      </w:r>
      <w:r>
        <w:t xml:space="preserve"> for Application</w:t>
      </w:r>
      <w:r w:rsidRPr="001011FF">
        <w:t xml:space="preserve">? </w:t>
      </w:r>
      <w:r w:rsidR="00BB0D85">
        <w:t>State</w:t>
      </w:r>
      <w:r w:rsidRPr="001011FF">
        <w:t xml:space="preserve"> and explain</w:t>
      </w:r>
      <w:r>
        <w:t xml:space="preserve"> </w:t>
      </w:r>
      <w:r w:rsidRPr="001011FF">
        <w:t>1 point of application for each of the</w:t>
      </w:r>
      <w:r w:rsidR="009C5FB0">
        <w:t>se</w:t>
      </w:r>
      <w:r w:rsidRPr="001011FF">
        <w:t xml:space="preserve"> </w:t>
      </w:r>
      <w:r w:rsidR="009C5FB0">
        <w:t>f</w:t>
      </w:r>
      <w:r w:rsidRPr="001011FF">
        <w:t>our</w:t>
      </w:r>
      <w:r>
        <w:t xml:space="preserve"> </w:t>
      </w:r>
      <w:r w:rsidR="009C5FB0">
        <w:t>q</w:t>
      </w:r>
      <w:r>
        <w:t>uestions</w:t>
      </w:r>
      <w:r w:rsidRPr="001011FF">
        <w:t>.</w:t>
      </w:r>
      <w:r>
        <w:t xml:space="preserve"> Your explanation for</w:t>
      </w:r>
      <w:r w:rsidR="00BB0D85">
        <w:t xml:space="preserve"> </w:t>
      </w:r>
      <w:r>
        <w:t xml:space="preserve">each of these points should </w:t>
      </w:r>
      <w:r w:rsidR="00BB0D85" w:rsidRPr="00BB0D85">
        <w:t xml:space="preserve">be 1 paragraph (100-200 words) in length.  </w:t>
      </w:r>
    </w:p>
    <w:p w14:paraId="388D63AD" w14:textId="5793AD82" w:rsidR="001011FF" w:rsidRPr="001011FF" w:rsidRDefault="001011FF" w:rsidP="00787CCD">
      <w:pPr>
        <w:ind w:left="180"/>
      </w:pPr>
    </w:p>
    <w:p w14:paraId="2335B299" w14:textId="77777777" w:rsidR="001011FF" w:rsidRPr="001011FF" w:rsidRDefault="001011FF" w:rsidP="001011FF"/>
    <w:p w14:paraId="5E116DC0" w14:textId="77777777" w:rsidR="001011FF" w:rsidRPr="001011FF" w:rsidRDefault="00787CCD" w:rsidP="001011FF">
      <w:r>
        <w:t xml:space="preserve">   </w:t>
      </w:r>
      <w:r w:rsidR="001011FF" w:rsidRPr="001011FF">
        <w:t>A. The question of duty</w:t>
      </w:r>
    </w:p>
    <w:p w14:paraId="5DAC343E" w14:textId="77777777" w:rsidR="001011FF" w:rsidRPr="001011FF" w:rsidRDefault="001011FF" w:rsidP="001011FF"/>
    <w:p w14:paraId="325D1208" w14:textId="46A4628B" w:rsidR="001011FF" w:rsidRDefault="001011FF" w:rsidP="001011FF"/>
    <w:p w14:paraId="2B654976" w14:textId="7268DE26" w:rsidR="009C5FB0" w:rsidRDefault="009C5FB0" w:rsidP="001011FF"/>
    <w:p w14:paraId="3C1F5948" w14:textId="77777777" w:rsidR="00FE34DF" w:rsidRDefault="00FE34DF" w:rsidP="001011FF"/>
    <w:p w14:paraId="20DBA62D" w14:textId="77777777" w:rsidR="0013793B" w:rsidRDefault="0013793B" w:rsidP="001011FF"/>
    <w:p w14:paraId="4B0C0AC2" w14:textId="77777777" w:rsidR="009C5FB0" w:rsidRPr="001011FF" w:rsidRDefault="009C5FB0" w:rsidP="001011FF"/>
    <w:p w14:paraId="6AA27792" w14:textId="77777777" w:rsidR="001011FF" w:rsidRPr="001011FF" w:rsidRDefault="001011FF" w:rsidP="001011FF"/>
    <w:p w14:paraId="75D21439" w14:textId="77777777" w:rsidR="001011FF" w:rsidRPr="001011FF" w:rsidRDefault="00787CCD" w:rsidP="001011FF">
      <w:r>
        <w:t xml:space="preserve">   </w:t>
      </w:r>
      <w:r w:rsidR="001011FF" w:rsidRPr="001011FF">
        <w:t>B. The question of character</w:t>
      </w:r>
    </w:p>
    <w:p w14:paraId="175EB609" w14:textId="77777777" w:rsidR="001011FF" w:rsidRPr="001011FF" w:rsidRDefault="001011FF" w:rsidP="001011FF"/>
    <w:p w14:paraId="277A3D54" w14:textId="77777777" w:rsidR="001011FF" w:rsidRPr="001011FF" w:rsidRDefault="001011FF" w:rsidP="001011FF"/>
    <w:p w14:paraId="7A06B4B8" w14:textId="2582D627" w:rsidR="001011FF" w:rsidRDefault="001011FF" w:rsidP="001011FF"/>
    <w:p w14:paraId="275E6CC9" w14:textId="1220EA00" w:rsidR="0013793B" w:rsidRDefault="0013793B" w:rsidP="001011FF"/>
    <w:p w14:paraId="13BDC630" w14:textId="77777777" w:rsidR="00FE34DF" w:rsidRDefault="00FE34DF" w:rsidP="001011FF"/>
    <w:p w14:paraId="774B9571" w14:textId="77777777" w:rsidR="009C5FB0" w:rsidRPr="001011FF" w:rsidRDefault="009C5FB0" w:rsidP="001011FF">
      <w:bookmarkStart w:id="0" w:name="_GoBack"/>
      <w:bookmarkEnd w:id="0"/>
    </w:p>
    <w:p w14:paraId="0D74B125" w14:textId="77777777" w:rsidR="001011FF" w:rsidRPr="001011FF" w:rsidRDefault="00787CCD" w:rsidP="001011FF">
      <w:r>
        <w:lastRenderedPageBreak/>
        <w:t xml:space="preserve">   </w:t>
      </w:r>
      <w:r w:rsidR="001011FF" w:rsidRPr="001011FF">
        <w:t xml:space="preserve">C. The question of </w:t>
      </w:r>
      <w:r w:rsidR="007A35E1">
        <w:t>goals</w:t>
      </w:r>
    </w:p>
    <w:p w14:paraId="50BC9CB3" w14:textId="77777777" w:rsidR="001011FF" w:rsidRPr="001011FF" w:rsidRDefault="001011FF" w:rsidP="001011FF"/>
    <w:p w14:paraId="6ED46B12" w14:textId="6C8033F5" w:rsidR="001011FF" w:rsidRDefault="001011FF" w:rsidP="001011FF"/>
    <w:p w14:paraId="0D562F26" w14:textId="77777777" w:rsidR="0013793B" w:rsidRPr="001011FF" w:rsidRDefault="0013793B" w:rsidP="001011FF"/>
    <w:p w14:paraId="661C8EE4" w14:textId="77777777" w:rsidR="001011FF" w:rsidRPr="001011FF" w:rsidRDefault="001011FF" w:rsidP="001011FF"/>
    <w:p w14:paraId="70A2BCAF" w14:textId="77777777" w:rsidR="001011FF" w:rsidRPr="001011FF" w:rsidRDefault="001011FF" w:rsidP="001011FF"/>
    <w:p w14:paraId="2E2D6915" w14:textId="77777777" w:rsidR="001011FF" w:rsidRPr="001011FF" w:rsidRDefault="001011FF" w:rsidP="001011FF"/>
    <w:p w14:paraId="1F250680" w14:textId="77777777" w:rsidR="001011FF" w:rsidRPr="001011FF" w:rsidRDefault="00787CCD" w:rsidP="001011FF">
      <w:r>
        <w:t xml:space="preserve">   </w:t>
      </w:r>
      <w:r w:rsidR="001011FF" w:rsidRPr="001011FF">
        <w:t>D. The question of discernment</w:t>
      </w:r>
    </w:p>
    <w:p w14:paraId="6A7714FE" w14:textId="77777777" w:rsidR="001011FF" w:rsidRPr="001011FF" w:rsidRDefault="001011FF" w:rsidP="001011FF"/>
    <w:p w14:paraId="756D52D3" w14:textId="77777777" w:rsidR="001011FF" w:rsidRDefault="001011FF"/>
    <w:sectPr w:rsidR="001011FF" w:rsidSect="00805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75607"/>
    <w:multiLevelType w:val="hybridMultilevel"/>
    <w:tmpl w:val="1F7E9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1217AFD"/>
    <w:multiLevelType w:val="hybridMultilevel"/>
    <w:tmpl w:val="36B2BB7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03A35A4"/>
    <w:multiLevelType w:val="hybridMultilevel"/>
    <w:tmpl w:val="301C12D4"/>
    <w:lvl w:ilvl="0" w:tplc="04090003">
      <w:start w:val="1"/>
      <w:numFmt w:val="bullet"/>
      <w:lvlText w:val="o"/>
      <w:lvlJc w:val="left"/>
      <w:pPr>
        <w:ind w:left="740" w:hanging="360"/>
      </w:pPr>
      <w:rPr>
        <w:rFonts w:ascii="Courier New" w:hAnsi="Courier New" w:cs="Courier New"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FF"/>
    <w:rsid w:val="001011FF"/>
    <w:rsid w:val="00101624"/>
    <w:rsid w:val="0013793B"/>
    <w:rsid w:val="002C4AA9"/>
    <w:rsid w:val="005E22BD"/>
    <w:rsid w:val="00631F8B"/>
    <w:rsid w:val="006D548C"/>
    <w:rsid w:val="00787CCD"/>
    <w:rsid w:val="007A35E1"/>
    <w:rsid w:val="007E6B32"/>
    <w:rsid w:val="00805629"/>
    <w:rsid w:val="009C5FB0"/>
    <w:rsid w:val="009F6DD9"/>
    <w:rsid w:val="00A77065"/>
    <w:rsid w:val="00AF61C8"/>
    <w:rsid w:val="00BB0D85"/>
    <w:rsid w:val="00C63B60"/>
    <w:rsid w:val="00CA4F2B"/>
    <w:rsid w:val="00EF0EB9"/>
    <w:rsid w:val="00FE3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02D912"/>
  <w14:defaultImageDpi w14:val="32767"/>
  <w15:chartTrackingRefBased/>
  <w15:docId w15:val="{BE458894-91F4-F94B-9982-A901DD175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6D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EB9"/>
    <w:pPr>
      <w:ind w:left="720"/>
      <w:contextualSpacing/>
    </w:pPr>
    <w:rPr>
      <w:rFonts w:eastAsiaTheme="minorEastAsia"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Hulshof, Chris Hans (Department of Biblical Studies)</dc:creator>
  <cp:keywords/>
  <dc:description/>
  <cp:lastModifiedBy>Hulshof, Chris Hans (Department of Biblical Studies)</cp:lastModifiedBy>
  <cp:revision>6</cp:revision>
  <cp:lastPrinted>2019-05-23T18:47:00Z</cp:lastPrinted>
  <dcterms:created xsi:type="dcterms:W3CDTF">2019-05-23T17:04:00Z</dcterms:created>
  <dcterms:modified xsi:type="dcterms:W3CDTF">2019-06-17T20:29:00Z</dcterms:modified>
</cp:coreProperties>
</file>